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启程德瑞防火材料启东有限公司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  <w:t>启东市滨海工业园区江天路43号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宋丹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启程德瑞防火材料启东有限公司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BPT2025108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冯前程、沈燕明、沈琪、张露露</w:t>
            </w:r>
            <w:bookmarkStart w:id="0" w:name="_GoBack"/>
            <w:bookmarkEnd w:id="0"/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冯前程、沈燕明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2025.06.06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宋丹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冯前程、沈燕明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2025.06.13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宋丹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502535" cy="1877060"/>
                  <wp:effectExtent l="0" t="0" r="12065" b="8890"/>
                  <wp:docPr id="1" name="图片 1" descr="微信图片_20250614172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5061417235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2535" cy="1877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769110" cy="2359660"/>
                  <wp:effectExtent l="0" t="0" r="2540" b="2540"/>
                  <wp:docPr id="2" name="图片 2" descr="微信图片_2025061417234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50614172348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9110" cy="2359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783080" cy="2378710"/>
                  <wp:effectExtent l="0" t="0" r="7620" b="2540"/>
                  <wp:docPr id="3" name="图片 3" descr="微信图片_202506141723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微信图片_2025061417234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3080" cy="2378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31C91528"/>
    <w:rsid w:val="390C5D74"/>
    <w:rsid w:val="49DF031D"/>
    <w:rsid w:val="50145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202</Words>
  <Characters>227</Characters>
  <Lines>1</Lines>
  <Paragraphs>1</Paragraphs>
  <TotalTime>2</TotalTime>
  <ScaleCrop>false</ScaleCrop>
  <LinksUpToDate>false</LinksUpToDate>
  <CharactersWithSpaces>227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2025-07-11T01:18:34Z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AFF6191E9DBA49FF8A9DD3E24549CD9A_12</vt:lpwstr>
  </property>
</Properties>
</file>